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91"/>
        <w:gridCol w:w="742"/>
        <w:gridCol w:w="145"/>
        <w:gridCol w:w="1009"/>
        <w:gridCol w:w="951"/>
        <w:gridCol w:w="322"/>
        <w:gridCol w:w="1196"/>
        <w:gridCol w:w="565"/>
        <w:gridCol w:w="651"/>
        <w:gridCol w:w="2100"/>
        <w:gridCol w:w="887"/>
      </w:tblGrid>
      <w:tr w:rsidR="00B63A4E" w:rsidRPr="005B29D8" w:rsidTr="00B63A4E">
        <w:tc>
          <w:tcPr>
            <w:tcW w:w="4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>
            <w:pPr>
              <w:rPr>
                <w:lang w:val="sr-Cyrl-RS"/>
              </w:rPr>
            </w:pPr>
            <w:bookmarkStart w:id="0" w:name="OLE_LINK1"/>
            <w:r w:rsidRPr="005B29D8">
              <w:rPr>
                <w:lang w:val="sr-Cyrl-RS"/>
              </w:rPr>
              <w:t>Стеван С. Ковачевић</w:t>
            </w:r>
            <w:bookmarkEnd w:id="0"/>
          </w:p>
        </w:tc>
      </w:tr>
      <w:tr w:rsidR="00B63A4E" w:rsidRPr="005B29D8" w:rsidTr="00B63A4E">
        <w:tc>
          <w:tcPr>
            <w:tcW w:w="4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>Звање</w:t>
            </w:r>
          </w:p>
        </w:tc>
        <w:tc>
          <w:tcPr>
            <w:tcW w:w="5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 w:rsidP="005B2AC1">
            <w:r w:rsidRPr="005B29D8">
              <w:t>Наставник вештина</w:t>
            </w:r>
            <w:r w:rsidR="00997D1D" w:rsidRPr="005B29D8">
              <w:t xml:space="preserve"> – </w:t>
            </w:r>
            <w:r w:rsidRPr="005B29D8">
              <w:t>уметност</w:t>
            </w:r>
          </w:p>
        </w:tc>
      </w:tr>
      <w:tr w:rsidR="00B63A4E" w:rsidRPr="005B29D8" w:rsidTr="00B63A4E">
        <w:tc>
          <w:tcPr>
            <w:tcW w:w="4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 w:rsidP="005B2AC1">
            <w:pPr>
              <w:rPr>
                <w:lang w:val="ru-RU"/>
              </w:rPr>
            </w:pPr>
            <w:r w:rsidRPr="005B29D8">
              <w:t>Учитељски факултет Универзитета у Београду</w:t>
            </w:r>
            <w:r w:rsidR="008A6101" w:rsidRPr="005B29D8">
              <w:rPr>
                <w:lang w:val="sr-Cyrl-RS"/>
              </w:rPr>
              <w:t xml:space="preserve"> </w:t>
            </w:r>
          </w:p>
          <w:p w:rsidR="00E42B8D" w:rsidRPr="005B29D8" w:rsidRDefault="00E42B8D" w:rsidP="005B2AC1">
            <w:pPr>
              <w:rPr>
                <w:lang w:val="sr-Cyrl-RS"/>
              </w:rPr>
            </w:pPr>
            <w:r w:rsidRPr="005B29D8">
              <w:rPr>
                <w:lang w:val="sr-Cyrl-RS"/>
              </w:rPr>
              <w:t>(2012)</w:t>
            </w:r>
          </w:p>
        </w:tc>
      </w:tr>
      <w:tr w:rsidR="00B63A4E" w:rsidRPr="005B29D8" w:rsidTr="00B63A4E">
        <w:tc>
          <w:tcPr>
            <w:tcW w:w="4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 w:rsidP="005B2AC1">
            <w:r w:rsidRPr="005B29D8">
              <w:t>Музика</w:t>
            </w:r>
          </w:p>
        </w:tc>
      </w:tr>
      <w:tr w:rsidR="00B63A4E" w:rsidRPr="005B29D8" w:rsidTr="00B63A4E">
        <w:tc>
          <w:tcPr>
            <w:tcW w:w="9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Latn-RS"/>
              </w:rPr>
              <w:t>Академска каријера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>
            <w:pPr>
              <w:rPr>
                <w:lang w:val="sr-Cyrl-C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Година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Институција 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Област 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Избор у звање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2013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934E39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Учитељски факултет у Београду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Музика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Докторат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Специјализација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824E7C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Магистратура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2000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Академија уметности у Новом Саду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Магистар уметности-контрабасиста</w:t>
            </w:r>
          </w:p>
        </w:tc>
      </w:tr>
      <w:tr w:rsidR="00B63A4E" w:rsidRPr="005B29D8" w:rsidTr="00B63A4E"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Диплома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1996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RS"/>
              </w:rPr>
            </w:pPr>
            <w:r w:rsidRPr="005B29D8">
              <w:rPr>
                <w:lang w:val="sr-Cyrl-CS"/>
              </w:rPr>
              <w:t>Ф</w:t>
            </w:r>
            <w:r w:rsidR="008A6101" w:rsidRPr="005B29D8">
              <w:rPr>
                <w:lang w:val="ru-RU"/>
              </w:rPr>
              <w:t>акултет музичке уметности</w:t>
            </w:r>
            <w:r w:rsidRPr="005B29D8">
              <w:rPr>
                <w:lang w:val="ru-RU"/>
              </w:rPr>
              <w:t xml:space="preserve"> у Београду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703826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Дипломирани музичар-контрабасиста</w:t>
            </w:r>
          </w:p>
        </w:tc>
      </w:tr>
      <w:tr w:rsidR="00B63A4E" w:rsidRPr="005B29D8" w:rsidTr="00B63A4E">
        <w:tc>
          <w:tcPr>
            <w:tcW w:w="9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ru-RU"/>
              </w:rPr>
            </w:pPr>
            <w:r w:rsidRPr="005B29D8">
              <w:rPr>
                <w:b/>
                <w:lang w:val="sr-Cyrl-CS"/>
              </w:rPr>
              <w:t xml:space="preserve">Списак предмета које наставник држи </w:t>
            </w:r>
            <w:r w:rsidRPr="005B29D8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B63A4E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B63A4E">
            <w:pPr>
              <w:rPr>
                <w:lang w:val="sr-Cyrl-C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iCs/>
                <w:lang w:val="en-US"/>
              </w:rPr>
            </w:pPr>
            <w:r w:rsidRPr="005B29D8">
              <w:rPr>
                <w:iCs/>
                <w:lang w:val="sr-Cyrl-CS"/>
              </w:rPr>
              <w:t xml:space="preserve">назив предмета   </w:t>
            </w:r>
          </w:p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iCs/>
                <w:lang w:val="sr-Cyrl-CS"/>
              </w:rPr>
              <w:t xml:space="preserve">  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ru-RU"/>
              </w:rPr>
            </w:pPr>
            <w:r w:rsidRPr="005B29D8">
              <w:rPr>
                <w:iCs/>
                <w:lang w:val="sr-Cyrl-CS"/>
              </w:rPr>
              <w:t xml:space="preserve">Назив </w:t>
            </w:r>
            <w:r w:rsidRPr="005B29D8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en-US"/>
              </w:rPr>
            </w:pPr>
            <w:proofErr w:type="spellStart"/>
            <w:r w:rsidRPr="005B29D8">
              <w:rPr>
                <w:lang w:val="en-US"/>
              </w:rPr>
              <w:t>Часова</w:t>
            </w:r>
            <w:proofErr w:type="spellEnd"/>
            <w:r w:rsidRPr="005B29D8">
              <w:rPr>
                <w:lang w:val="en-US"/>
              </w:rPr>
              <w:t xml:space="preserve"> </w:t>
            </w:r>
            <w:proofErr w:type="spellStart"/>
            <w:r w:rsidRPr="005B29D8">
              <w:rPr>
                <w:lang w:val="en-US"/>
              </w:rPr>
              <w:t>активне</w:t>
            </w:r>
            <w:proofErr w:type="spellEnd"/>
            <w:r w:rsidRPr="005B29D8">
              <w:rPr>
                <w:lang w:val="en-US"/>
              </w:rPr>
              <w:t xml:space="preserve"> </w:t>
            </w:r>
            <w:proofErr w:type="spellStart"/>
            <w:r w:rsidRPr="005B29D8">
              <w:rPr>
                <w:lang w:val="en-US"/>
              </w:rPr>
              <w:t>наставе</w:t>
            </w:r>
            <w:proofErr w:type="spellEnd"/>
            <w:r w:rsidRPr="005B29D8">
              <w:rPr>
                <w:lang w:val="en-US"/>
              </w:rPr>
              <w:t xml:space="preserve"> </w:t>
            </w:r>
          </w:p>
        </w:tc>
      </w:tr>
      <w:tr w:rsidR="00E90C72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46763E" w:rsidRDefault="00E90C72" w:rsidP="0046763E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F84BCD" w:rsidRDefault="00E90C72" w:rsidP="0047177B">
            <w:pPr>
              <w:rPr>
                <w:lang w:val="sr-Cyrl-RS"/>
              </w:rPr>
            </w:pPr>
            <w:r w:rsidRPr="005B29D8">
              <w:rPr>
                <w:lang w:val="sr-Cyrl-CS"/>
              </w:rPr>
              <w:t>Вокално-инструментална настава</w:t>
            </w:r>
            <w:r w:rsidR="00F84BCD">
              <w:rPr>
                <w:lang w:val="sr-Latn-RS"/>
              </w:rPr>
              <w:t xml:space="preserve"> </w:t>
            </w:r>
            <w:r w:rsidR="00F84BCD">
              <w:rPr>
                <w:lang w:val="sr-Cyrl-RS"/>
              </w:rPr>
              <w:t>(српски  / румунски језик)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AB48ED" w:rsidRDefault="0046763E" w:rsidP="0046763E">
            <w:pPr>
              <w:rPr>
                <w:lang w:val="sr-Cyrl-RS"/>
              </w:rPr>
            </w:pPr>
            <w:r>
              <w:rPr>
                <w:bCs/>
                <w:lang w:val="sr-Cyrl-RS"/>
              </w:rPr>
              <w:t>ОАС за образовање учитеља,</w:t>
            </w:r>
            <w:r w:rsidRPr="005B29D8">
              <w:rPr>
                <w:bCs/>
                <w:lang w:val="sr-Cyrl-CS"/>
              </w:rPr>
              <w:t xml:space="preserve"> </w:t>
            </w:r>
            <w:r w:rsidR="00997D1D" w:rsidRPr="005B29D8">
              <w:rPr>
                <w:bCs/>
                <w:lang w:val="sr-Cyrl-CS"/>
              </w:rPr>
              <w:t>ОАС за образовање васпитача</w:t>
            </w:r>
            <w:r w:rsidR="00AB48ED">
              <w:rPr>
                <w:bCs/>
                <w:lang w:val="sr-Latn-RS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DF0323" w:rsidRDefault="00DF0323" w:rsidP="005B2AC1">
            <w:pPr>
              <w:rPr>
                <w:lang w:val="sr-Latn-RS"/>
              </w:rPr>
            </w:pPr>
            <w:r>
              <w:rPr>
                <w:lang w:val="sr-Latn-RS"/>
              </w:rPr>
              <w:t>4,5</w:t>
            </w:r>
          </w:p>
        </w:tc>
      </w:tr>
      <w:tr w:rsidR="00E90C72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46763E" w:rsidRDefault="00E90C72" w:rsidP="0046763E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E90C72" w:rsidP="005B2AC1">
            <w:pPr>
              <w:rPr>
                <w:lang w:val="sr-Latn-RS"/>
              </w:rPr>
            </w:pPr>
            <w:r w:rsidRPr="005B29D8">
              <w:rPr>
                <w:lang w:val="sr-Cyrl-RS"/>
              </w:rPr>
              <w:t>Оркестар</w:t>
            </w:r>
            <w:r w:rsidR="00A31B42" w:rsidRPr="005B29D8">
              <w:t xml:space="preserve"> </w:t>
            </w:r>
            <w:r w:rsidR="0046763E" w:rsidRPr="0046763E">
              <w:t>I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46763E" w:rsidP="00997D1D">
            <w:pPr>
              <w:rPr>
                <w:lang w:val="sr-Latn-RS"/>
              </w:rPr>
            </w:pPr>
            <w:r w:rsidRPr="0046763E">
              <w:rPr>
                <w:bCs/>
                <w:lang w:val="sr-Cyrl-CS"/>
              </w:rPr>
              <w:t xml:space="preserve">ОАС за образовање учитеља, </w:t>
            </w:r>
            <w:r w:rsidR="00997D1D" w:rsidRPr="005B29D8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DF0323" w:rsidRDefault="00DF0323" w:rsidP="005B2AC1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E90C72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46763E" w:rsidRDefault="00E90C72" w:rsidP="0046763E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A31B42" w:rsidP="005B2AC1">
            <w:pPr>
              <w:rPr>
                <w:lang w:val="sr-Latn-RS"/>
              </w:rPr>
            </w:pPr>
            <w:r w:rsidRPr="005B29D8">
              <w:rPr>
                <w:lang w:val="sr-Cyrl-RS"/>
              </w:rPr>
              <w:t>Оркестар</w:t>
            </w:r>
            <w:r w:rsidRPr="005B29D8">
              <w:t xml:space="preserve"> </w:t>
            </w:r>
            <w:r w:rsidR="0046763E" w:rsidRPr="0046763E">
              <w:t>II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46763E" w:rsidP="005B2AC1">
            <w:pPr>
              <w:rPr>
                <w:b/>
                <w:lang w:val="sr-Latn-RS"/>
              </w:rPr>
            </w:pPr>
            <w:r w:rsidRPr="0046763E">
              <w:rPr>
                <w:bCs/>
                <w:lang w:val="sr-Cyrl-CS"/>
              </w:rPr>
              <w:t xml:space="preserve">ОАС за образовање учитеља, </w:t>
            </w:r>
            <w:r w:rsidR="00A31B42" w:rsidRPr="005B29D8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DF0323" w:rsidRDefault="00DF0323" w:rsidP="005B2AC1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46763E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3E" w:rsidRPr="0046763E" w:rsidRDefault="0046763E" w:rsidP="0046763E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3E" w:rsidRPr="005B29D8" w:rsidRDefault="0046763E" w:rsidP="005B2AC1">
            <w:pPr>
              <w:rPr>
                <w:lang w:val="sr-Cyrl-RS"/>
              </w:rPr>
            </w:pPr>
            <w:r w:rsidRPr="0046763E">
              <w:rPr>
                <w:lang w:val="sr-Cyrl-RS"/>
              </w:rPr>
              <w:t>Оркестар III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3E" w:rsidRPr="0046763E" w:rsidRDefault="0046763E" w:rsidP="0046763E">
            <w:pPr>
              <w:rPr>
                <w:bCs/>
                <w:lang w:val="sr-Cyrl-CS"/>
              </w:rPr>
            </w:pPr>
            <w:r w:rsidRPr="0046763E"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3E" w:rsidRPr="00DF0323" w:rsidRDefault="00DF0323" w:rsidP="00F84BCD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E90C72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46763E" w:rsidRDefault="00E90C72" w:rsidP="0046763E">
            <w:pPr>
              <w:pStyle w:val="ListParagraph"/>
              <w:numPr>
                <w:ilvl w:val="0"/>
                <w:numId w:val="3"/>
              </w:numPr>
              <w:rPr>
                <w:lang w:val="sr-Latn-R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A31B42" w:rsidP="005B2AC1">
            <w:pPr>
              <w:rPr>
                <w:lang w:val="sr-Latn-RS"/>
              </w:rPr>
            </w:pPr>
            <w:r w:rsidRPr="005B29D8">
              <w:rPr>
                <w:lang w:val="sr-Cyrl-RS"/>
              </w:rPr>
              <w:t>Оркестар</w:t>
            </w:r>
            <w:r w:rsidR="0045531D">
              <w:t xml:space="preserve"> III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5B29D8" w:rsidRDefault="00A31B42" w:rsidP="005B2AC1">
            <w:pPr>
              <w:rPr>
                <w:lang w:val="sr-Latn-RS"/>
              </w:rPr>
            </w:pPr>
            <w:r w:rsidRPr="005B29D8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72" w:rsidRPr="00DF0323" w:rsidRDefault="00DF0323" w:rsidP="00F84BCD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  <w:bookmarkStart w:id="1" w:name="_GoBack"/>
            <w:bookmarkEnd w:id="1"/>
          </w:p>
        </w:tc>
      </w:tr>
      <w:tr w:rsidR="00B63A4E" w:rsidRPr="005B29D8" w:rsidTr="004676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46763E" w:rsidRDefault="00B63A4E" w:rsidP="0046763E">
            <w:pPr>
              <w:pStyle w:val="ListParagraph"/>
              <w:numPr>
                <w:ilvl w:val="0"/>
                <w:numId w:val="3"/>
              </w:numPr>
              <w:rPr>
                <w:lang w:val="sr-Latn-RS"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46763E" w:rsidRDefault="00A31B42">
            <w:pPr>
              <w:rPr>
                <w:lang w:val="sr-Cyrl-RS"/>
              </w:rPr>
            </w:pPr>
            <w:r w:rsidRPr="005B29D8">
              <w:rPr>
                <w:lang w:val="sr-Cyrl-RS"/>
              </w:rPr>
              <w:t>Оркестар</w:t>
            </w:r>
            <w:r w:rsidRPr="005B29D8">
              <w:t xml:space="preserve"> </w:t>
            </w:r>
            <w:r w:rsidR="0046763E" w:rsidRPr="0046763E">
              <w:t>I</w:t>
            </w:r>
            <w:r w:rsidR="0046763E">
              <w:t>V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46763E">
            <w:pPr>
              <w:rPr>
                <w:lang w:val="sr-Latn-RS"/>
              </w:rPr>
            </w:pPr>
            <w:r w:rsidRPr="0046763E">
              <w:rPr>
                <w:bCs/>
                <w:lang w:val="sr-Cyrl-CS"/>
              </w:rPr>
              <w:t xml:space="preserve">ОАС за образовање учитеља, </w:t>
            </w:r>
            <w:r w:rsidR="00A31B42" w:rsidRPr="005B29D8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DF0323" w:rsidRDefault="00DF0323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B63A4E" w:rsidRPr="005B29D8" w:rsidTr="00B63A4E">
        <w:tc>
          <w:tcPr>
            <w:tcW w:w="9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D011BA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Лауреат Републичког такмичења 2009/10. и добитник I прве награде 2011/12. са учеником из класе у категорији контрабас.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D011BA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Диригент гудачког оркестра и добитник прве награде за најбољи оркестар </w:t>
            </w:r>
            <w:r>
              <w:rPr>
                <w:lang w:val="sr-Cyrl-CS"/>
              </w:rPr>
              <w:t>ОМШ</w:t>
            </w:r>
            <w:r w:rsidRPr="005B29D8">
              <w:rPr>
                <w:lang w:val="sr-Cyrl-CS"/>
              </w:rPr>
              <w:t xml:space="preserve"> на Фестивалу у Зајечару 2006. (100 поена)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D011BA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Снимљен ЦД са ансамблом „Белтанго“ у издању куће „Енергиа 2002“, „Танго Нуево“.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Члан жирија домаћих и међународних такмичења од 2003–2012.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Члан ансамбла „Белтанго“ 1998–2006. Наступи у земљи и иностранству. Концерти, фестивали и такмичења.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Асистент на Факултету музичке уметности 1993.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Члан Београдског гудачког оркестра „Душан Сковран“ 1991–1994.  Оркестар је изабран за амбасадора културе 1992/93</w:t>
            </w:r>
            <w:r>
              <w:rPr>
                <w:lang w:val="sr-Cyrl-CS"/>
              </w:rPr>
              <w:t>.</w:t>
            </w:r>
            <w:r w:rsidRPr="005B29D8">
              <w:rPr>
                <w:lang w:val="sr-Cyrl-CS"/>
              </w:rPr>
              <w:t xml:space="preserve"> у СРЈ. Преко 300 активних наступа у земљи и иностранству.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Соло наступи на  БЕМУС-у 1989. и КНУ 1998. и премијерно извођење виртуозних дела за виолину у обради за контрабас.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Добитник првих награда на Републичком такмичењу у Београду и Савезног у Сарајеву 1988/89.</w:t>
            </w:r>
          </w:p>
        </w:tc>
      </w:tr>
      <w:tr w:rsidR="00122624" w:rsidRPr="005B29D8" w:rsidTr="00CD4D84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4" w:rsidRPr="005B29D8" w:rsidRDefault="00122624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Добитник Октобарске награде града Београда као члан гудачког оркестра МШ „Др Војислав Вучковић“ за изузетна музичка остварења у току школовања, 1987. године.</w:t>
            </w:r>
          </w:p>
        </w:tc>
      </w:tr>
      <w:tr w:rsidR="00B63A4E" w:rsidRPr="005B29D8" w:rsidTr="00B63A4E">
        <w:tc>
          <w:tcPr>
            <w:tcW w:w="9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b/>
                <w:lang w:val="sr-Cyrl-CS"/>
              </w:rPr>
            </w:pPr>
            <w:r w:rsidRPr="005B29D8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63A4E" w:rsidRPr="005B29D8" w:rsidTr="00B63A4E"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Укупан број цитата</w:t>
            </w:r>
          </w:p>
        </w:tc>
        <w:tc>
          <w:tcPr>
            <w:tcW w:w="5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3E4B47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</w:tr>
      <w:tr w:rsidR="00B63A4E" w:rsidRPr="005B29D8" w:rsidTr="00B63A4E"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Укупан број радова са </w:t>
            </w:r>
            <w:r w:rsidRPr="005B29D8">
              <w:rPr>
                <w:lang w:val="en-US"/>
              </w:rPr>
              <w:t>SCI</w:t>
            </w:r>
            <w:r w:rsidRPr="005B29D8">
              <w:rPr>
                <w:lang w:val="sr-Cyrl-CS"/>
              </w:rPr>
              <w:t xml:space="preserve"> (</w:t>
            </w:r>
            <w:r w:rsidRPr="005B29D8">
              <w:rPr>
                <w:lang w:val="en-US"/>
              </w:rPr>
              <w:t>SSCI</w:t>
            </w:r>
            <w:r w:rsidRPr="005B29D8">
              <w:rPr>
                <w:lang w:val="sr-Cyrl-CS"/>
              </w:rPr>
              <w:t>) листе</w:t>
            </w:r>
          </w:p>
        </w:tc>
        <w:tc>
          <w:tcPr>
            <w:tcW w:w="5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3E4B47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/</w:t>
            </w:r>
          </w:p>
        </w:tc>
      </w:tr>
      <w:tr w:rsidR="00B63A4E" w:rsidRPr="005B29D8" w:rsidTr="00B63A4E"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Latn-RS"/>
              </w:rPr>
              <w:t>Тренутно у</w:t>
            </w:r>
            <w:r w:rsidRPr="005B29D8">
              <w:rPr>
                <w:lang w:val="sr-Cyrl-CS"/>
              </w:rPr>
              <w:t>чешће на пројектима</w:t>
            </w: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Домаћи</w:t>
            </w:r>
            <w:r w:rsidR="003E4B47" w:rsidRPr="005B29D8">
              <w:rPr>
                <w:lang w:val="sr-Cyrl-CS"/>
              </w:rPr>
              <w:t xml:space="preserve"> /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>Међународни</w:t>
            </w:r>
            <w:r w:rsidR="003E4B47" w:rsidRPr="005B29D8">
              <w:rPr>
                <w:lang w:val="sr-Cyrl-CS"/>
              </w:rPr>
              <w:t xml:space="preserve"> /</w:t>
            </w:r>
          </w:p>
        </w:tc>
      </w:tr>
      <w:tr w:rsidR="00B63A4E" w:rsidRPr="005B29D8" w:rsidTr="00B63A4E"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A4E" w:rsidRPr="005B29D8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Усавршавања </w:t>
            </w:r>
          </w:p>
        </w:tc>
        <w:tc>
          <w:tcPr>
            <w:tcW w:w="7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4E" w:rsidRPr="005B29D8" w:rsidRDefault="00AA5B72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t xml:space="preserve">Међународне радионица за контрабас са ред. проф. Милославом Гајдошем из Чешке 2010. Семинари; Драгољуб Катунац –Франц Лист, Менделсон 2009-2013, Смиљка Исаковић-барокна музика 2009. Басоманија-фестивал </w:t>
            </w:r>
            <w:r w:rsidR="00DD02F5" w:rsidRPr="005B29D8">
              <w:rPr>
                <w:lang w:val="sr-Cyrl-CS"/>
              </w:rPr>
              <w:t xml:space="preserve">са радионицама </w:t>
            </w:r>
            <w:r w:rsidRPr="005B29D8">
              <w:rPr>
                <w:lang w:val="sr-Cyrl-CS"/>
              </w:rPr>
              <w:t>2001-2011.</w:t>
            </w:r>
          </w:p>
        </w:tc>
      </w:tr>
      <w:tr w:rsidR="00B63A4E" w:rsidRPr="005B29D8" w:rsidTr="00F07A3A">
        <w:trPr>
          <w:trHeight w:val="1835"/>
        </w:trPr>
        <w:tc>
          <w:tcPr>
            <w:tcW w:w="95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7DC" w:rsidRDefault="00B63A4E">
            <w:pPr>
              <w:rPr>
                <w:lang w:val="sr-Cyrl-CS"/>
              </w:rPr>
            </w:pPr>
            <w:r w:rsidRPr="005B29D8">
              <w:rPr>
                <w:lang w:val="sr-Cyrl-CS"/>
              </w:rPr>
              <w:lastRenderedPageBreak/>
              <w:t>Други подаци које сматрате релевантним</w:t>
            </w:r>
            <w:r w:rsidR="005B29D8">
              <w:rPr>
                <w:lang w:val="sr-Cyrl-CS"/>
              </w:rPr>
              <w:t xml:space="preserve">: </w:t>
            </w:r>
          </w:p>
          <w:p w:rsidR="00A96891" w:rsidRPr="005B29D8" w:rsidRDefault="00A96891" w:rsidP="00A96891">
            <w:pPr>
              <w:jc w:val="both"/>
              <w:rPr>
                <w:lang w:val="sr-Cyrl-CS"/>
              </w:rPr>
            </w:pPr>
            <w:r w:rsidRPr="005B29D8">
              <w:rPr>
                <w:lang w:val="sr-Cyrl-CS"/>
              </w:rPr>
              <w:t>Стипендиста Републичке фондације од 1990/91. до 2000</w:t>
            </w:r>
            <w:r>
              <w:rPr>
                <w:lang w:val="sr-Cyrl-CS"/>
              </w:rPr>
              <w:t xml:space="preserve">; </w:t>
            </w:r>
            <w:r w:rsidRPr="005B29D8">
              <w:rPr>
                <w:lang w:val="sr-Cyrl-CS"/>
              </w:rPr>
              <w:t>Завршена шестогодишња школа за клавир мш „Др Војислав Вучковић“</w:t>
            </w:r>
            <w:r>
              <w:rPr>
                <w:lang w:val="sr-Cyrl-CS"/>
              </w:rPr>
              <w:t xml:space="preserve">; </w:t>
            </w:r>
            <w:r w:rsidRPr="005B29D8">
              <w:rPr>
                <w:lang w:val="sr-Cyrl-CS"/>
              </w:rPr>
              <w:t>Солистички наступи у земљи и иностранству</w:t>
            </w:r>
            <w:r>
              <w:rPr>
                <w:lang w:val="sr-Cyrl-CS"/>
              </w:rPr>
              <w:t xml:space="preserve">; </w:t>
            </w:r>
            <w:r w:rsidRPr="005B29D8">
              <w:rPr>
                <w:lang w:val="sr-Cyrl-CS"/>
              </w:rPr>
              <w:t>Велики број аудио и видео записа као и гостовања у РТВ емисијама у земљи и иностранству</w:t>
            </w:r>
            <w:r>
              <w:rPr>
                <w:lang w:val="sr-Cyrl-CS"/>
              </w:rPr>
              <w:t xml:space="preserve">; </w:t>
            </w:r>
          </w:p>
          <w:p w:rsidR="00DE10CA" w:rsidRPr="005B29D8" w:rsidRDefault="00A96891" w:rsidP="00A96891">
            <w:pPr>
              <w:jc w:val="both"/>
              <w:rPr>
                <w:lang w:val="sr-Cyrl-CS"/>
              </w:rPr>
            </w:pPr>
            <w:r w:rsidRPr="005B29D8">
              <w:rPr>
                <w:lang w:val="sr-Cyrl-CS"/>
              </w:rPr>
              <w:t>Диригент гудачког оркестра ОМШ од 1998-2010</w:t>
            </w:r>
            <w:r>
              <w:rPr>
                <w:lang w:val="sr-Cyrl-RS"/>
              </w:rPr>
              <w:t xml:space="preserve">; </w:t>
            </w:r>
            <w:r w:rsidRPr="005B29D8">
              <w:rPr>
                <w:lang w:val="sr-Cyrl-CS"/>
              </w:rPr>
              <w:t>Диригент гудачког и симфонијског оркестра смш „Др Војислав Вучковић“ који редовно наступа на концертима у свечаним салама КНУ и БГФ 2010–2013</w:t>
            </w:r>
            <w:r>
              <w:rPr>
                <w:lang w:val="sr-Cyrl-CS"/>
              </w:rPr>
              <w:t xml:space="preserve">; </w:t>
            </w:r>
            <w:r w:rsidRPr="005B29D8">
              <w:rPr>
                <w:lang w:val="sr-Cyrl-CS"/>
              </w:rPr>
              <w:t>Сарадник са највећим светским и домаћим извођачима, композиторима и диригентима на разним пројектима</w:t>
            </w:r>
            <w:r>
              <w:rPr>
                <w:lang w:val="sr-Cyrl-CS"/>
              </w:rPr>
              <w:t xml:space="preserve">; </w:t>
            </w:r>
            <w:r w:rsidRPr="005B29D8">
              <w:rPr>
                <w:lang w:val="sr-Cyrl-RS"/>
              </w:rPr>
              <w:t>Директор међународне радионице за контрабас са ред. проф. Милославом Гајдошем из Чешке 2010</w:t>
            </w:r>
            <w:r>
              <w:rPr>
                <w:lang w:val="sr-Cyrl-RS"/>
              </w:rPr>
              <w:t xml:space="preserve">; </w:t>
            </w:r>
            <w:r w:rsidRPr="005B29D8">
              <w:rPr>
                <w:lang w:val="sr-Cyrl-RS"/>
              </w:rPr>
              <w:t>Ученик из класе, једини контрабасиста из Србије који је положио аудицију за међународни омладински оркест</w:t>
            </w:r>
            <w:r>
              <w:rPr>
                <w:lang w:val="sr-Cyrl-RS"/>
              </w:rPr>
              <w:t xml:space="preserve">ар 2012; </w:t>
            </w:r>
            <w:r w:rsidRPr="005B29D8">
              <w:rPr>
                <w:lang w:val="sr-Cyrl-RS"/>
              </w:rPr>
              <w:t>Обављање функције шефа гудачког одсека мш „Др Војислав Вучковић“ 2009–2013.</w:t>
            </w:r>
          </w:p>
        </w:tc>
      </w:tr>
    </w:tbl>
    <w:p w:rsidR="00247F2F" w:rsidRPr="0047177B" w:rsidRDefault="00247F2F">
      <w:pPr>
        <w:rPr>
          <w:lang w:val="sr-Cyrl-RS"/>
        </w:rPr>
      </w:pPr>
    </w:p>
    <w:sectPr w:rsidR="00247F2F" w:rsidRPr="0047177B" w:rsidSect="00F07A3A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56" w:rsidRDefault="00210C56" w:rsidP="00F07A3A">
      <w:r>
        <w:separator/>
      </w:r>
    </w:p>
  </w:endnote>
  <w:endnote w:type="continuationSeparator" w:id="0">
    <w:p w:rsidR="00210C56" w:rsidRDefault="00210C56" w:rsidP="00F0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56" w:rsidRDefault="00210C56" w:rsidP="00F07A3A">
      <w:r>
        <w:separator/>
      </w:r>
    </w:p>
  </w:footnote>
  <w:footnote w:type="continuationSeparator" w:id="0">
    <w:p w:rsidR="00210C56" w:rsidRDefault="00210C56" w:rsidP="00F07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D4CE9"/>
    <w:multiLevelType w:val="hybridMultilevel"/>
    <w:tmpl w:val="900A3E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2017A"/>
    <w:multiLevelType w:val="hybridMultilevel"/>
    <w:tmpl w:val="A61623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4E"/>
    <w:rsid w:val="00104E1C"/>
    <w:rsid w:val="00122624"/>
    <w:rsid w:val="00134089"/>
    <w:rsid w:val="00210C56"/>
    <w:rsid w:val="0022415E"/>
    <w:rsid w:val="00233130"/>
    <w:rsid w:val="00247F2F"/>
    <w:rsid w:val="002514E4"/>
    <w:rsid w:val="00312D88"/>
    <w:rsid w:val="003518AD"/>
    <w:rsid w:val="003E4B47"/>
    <w:rsid w:val="004138A0"/>
    <w:rsid w:val="0045531D"/>
    <w:rsid w:val="0046763E"/>
    <w:rsid w:val="0047177B"/>
    <w:rsid w:val="004B06FC"/>
    <w:rsid w:val="00573930"/>
    <w:rsid w:val="005B29D8"/>
    <w:rsid w:val="005B2AC1"/>
    <w:rsid w:val="0062457F"/>
    <w:rsid w:val="00627319"/>
    <w:rsid w:val="0063642D"/>
    <w:rsid w:val="006A65C7"/>
    <w:rsid w:val="00703826"/>
    <w:rsid w:val="00804136"/>
    <w:rsid w:val="00824E7C"/>
    <w:rsid w:val="00824F84"/>
    <w:rsid w:val="00855944"/>
    <w:rsid w:val="00874612"/>
    <w:rsid w:val="00880EF9"/>
    <w:rsid w:val="008A6101"/>
    <w:rsid w:val="00934E39"/>
    <w:rsid w:val="00997D1D"/>
    <w:rsid w:val="009B5878"/>
    <w:rsid w:val="009B7145"/>
    <w:rsid w:val="00A237DC"/>
    <w:rsid w:val="00A31B42"/>
    <w:rsid w:val="00A43EB1"/>
    <w:rsid w:val="00A96891"/>
    <w:rsid w:val="00AA5B72"/>
    <w:rsid w:val="00AB48ED"/>
    <w:rsid w:val="00B63A4E"/>
    <w:rsid w:val="00CD4D84"/>
    <w:rsid w:val="00D011BA"/>
    <w:rsid w:val="00D85104"/>
    <w:rsid w:val="00D950AB"/>
    <w:rsid w:val="00DB0D5E"/>
    <w:rsid w:val="00DD02F5"/>
    <w:rsid w:val="00DE10CA"/>
    <w:rsid w:val="00DF0323"/>
    <w:rsid w:val="00E01D6F"/>
    <w:rsid w:val="00E42B8D"/>
    <w:rsid w:val="00E90C72"/>
    <w:rsid w:val="00F07A3A"/>
    <w:rsid w:val="00F84BCD"/>
    <w:rsid w:val="00F9187C"/>
    <w:rsid w:val="00FD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7A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A3A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07A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A3A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676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7A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A3A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07A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A3A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6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Bata</dc:creator>
  <cp:lastModifiedBy>Korisnik</cp:lastModifiedBy>
  <cp:revision>71</cp:revision>
  <dcterms:created xsi:type="dcterms:W3CDTF">2013-09-13T20:57:00Z</dcterms:created>
  <dcterms:modified xsi:type="dcterms:W3CDTF">2014-12-11T18:45:00Z</dcterms:modified>
</cp:coreProperties>
</file>